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713FC" w14:textId="77777777" w:rsidR="00F50FB5" w:rsidRPr="00876E43" w:rsidRDefault="00CD38DA" w:rsidP="002F41C0">
      <w:pPr>
        <w:pStyle w:val="NoSpacing"/>
        <w:jc w:val="right"/>
        <w:rPr>
          <w:b/>
          <w:bCs/>
          <w:i/>
          <w:iCs/>
          <w:sz w:val="24"/>
          <w:szCs w:val="24"/>
          <w:u w:val="single"/>
        </w:rPr>
      </w:pPr>
      <w:r w:rsidRPr="00876E43">
        <w:rPr>
          <w:b/>
          <w:bCs/>
          <w:i/>
          <w:iCs/>
          <w:sz w:val="24"/>
          <w:szCs w:val="24"/>
          <w:u w:val="single"/>
        </w:rPr>
        <w:t>Press Release – For Immediate Release</w:t>
      </w:r>
    </w:p>
    <w:p w14:paraId="0EB05BA9" w14:textId="77777777" w:rsidR="002F41C0" w:rsidRDefault="002F41C0" w:rsidP="00F50FB5">
      <w:pPr>
        <w:pStyle w:val="NoSpacing"/>
      </w:pPr>
    </w:p>
    <w:p w14:paraId="0A5AD333" w14:textId="6C5122F1" w:rsidR="00CD38DA" w:rsidRDefault="00CD38DA" w:rsidP="00F50FB5">
      <w:pPr>
        <w:pStyle w:val="NoSpacing"/>
      </w:pPr>
      <w:r>
        <w:t>Emporia State Federal Credit Union</w:t>
      </w:r>
      <w:r w:rsidR="00CB030F">
        <w:tab/>
      </w:r>
      <w:r w:rsidR="00CB030F">
        <w:tab/>
      </w:r>
      <w:r w:rsidR="00CB030F">
        <w:tab/>
      </w:r>
      <w:r w:rsidR="00CB030F">
        <w:tab/>
      </w:r>
      <w:r w:rsidR="00CB030F">
        <w:tab/>
        <w:t xml:space="preserve">              Credit Union of Emporia</w:t>
      </w:r>
    </w:p>
    <w:p w14:paraId="4DC372EB" w14:textId="61B0C4E0" w:rsidR="00CD38DA" w:rsidRDefault="00CD38DA" w:rsidP="00F50FB5">
      <w:pPr>
        <w:pStyle w:val="NoSpacing"/>
      </w:pPr>
      <w:r>
        <w:t>310 W 12</w:t>
      </w:r>
      <w:r w:rsidRPr="00CD38DA">
        <w:rPr>
          <w:vertAlign w:val="superscript"/>
        </w:rPr>
        <w:t>th</w:t>
      </w:r>
      <w:r>
        <w:t xml:space="preserve"> Ave</w:t>
      </w:r>
      <w:r w:rsidR="00CB030F">
        <w:tab/>
      </w:r>
      <w:r w:rsidR="00CB030F">
        <w:tab/>
      </w:r>
      <w:r w:rsidR="00CB030F">
        <w:tab/>
      </w:r>
      <w:r w:rsidR="00CB030F">
        <w:tab/>
      </w:r>
      <w:r w:rsidR="00CB030F">
        <w:tab/>
      </w:r>
      <w:r w:rsidR="00CB030F">
        <w:tab/>
      </w:r>
      <w:r w:rsidR="00CB030F">
        <w:tab/>
      </w:r>
      <w:r w:rsidR="00CB030F">
        <w:tab/>
      </w:r>
      <w:r w:rsidR="00CB030F">
        <w:tab/>
      </w:r>
      <w:r w:rsidR="00D63994">
        <w:t xml:space="preserve">             2711 W 15</w:t>
      </w:r>
      <w:r w:rsidR="00D63994" w:rsidRPr="00D63994">
        <w:rPr>
          <w:vertAlign w:val="superscript"/>
        </w:rPr>
        <w:t>th</w:t>
      </w:r>
      <w:r w:rsidR="00D63994">
        <w:t xml:space="preserve"> Ave</w:t>
      </w:r>
    </w:p>
    <w:p w14:paraId="6511C6E0" w14:textId="0235DE32" w:rsidR="00CD38DA" w:rsidRPr="00355603" w:rsidRDefault="00CD38DA" w:rsidP="00F50FB5">
      <w:pPr>
        <w:pStyle w:val="NoSpacing"/>
        <w:rPr>
          <w:lang w:val="es-MX"/>
        </w:rPr>
      </w:pPr>
      <w:r w:rsidRPr="00355603">
        <w:rPr>
          <w:lang w:val="es-MX"/>
        </w:rPr>
        <w:t>Emporia, KS 66801</w:t>
      </w:r>
      <w:r w:rsidR="00D63994" w:rsidRPr="00355603">
        <w:rPr>
          <w:lang w:val="es-MX"/>
        </w:rPr>
        <w:tab/>
      </w:r>
      <w:r w:rsidR="00D63994" w:rsidRPr="00355603">
        <w:rPr>
          <w:lang w:val="es-MX"/>
        </w:rPr>
        <w:tab/>
      </w:r>
      <w:r w:rsidR="00D63994" w:rsidRPr="00355603">
        <w:rPr>
          <w:lang w:val="es-MX"/>
        </w:rPr>
        <w:tab/>
      </w:r>
      <w:r w:rsidR="00D63994" w:rsidRPr="00355603">
        <w:rPr>
          <w:lang w:val="es-MX"/>
        </w:rPr>
        <w:tab/>
      </w:r>
      <w:r w:rsidR="00D63994" w:rsidRPr="00355603">
        <w:rPr>
          <w:lang w:val="es-MX"/>
        </w:rPr>
        <w:tab/>
      </w:r>
      <w:r w:rsidR="00D63994" w:rsidRPr="00355603">
        <w:rPr>
          <w:lang w:val="es-MX"/>
        </w:rPr>
        <w:tab/>
      </w:r>
      <w:r w:rsidR="00D63994" w:rsidRPr="00355603">
        <w:rPr>
          <w:lang w:val="es-MX"/>
        </w:rPr>
        <w:tab/>
      </w:r>
      <w:r w:rsidR="00D63994" w:rsidRPr="00355603">
        <w:rPr>
          <w:lang w:val="es-MX"/>
        </w:rPr>
        <w:tab/>
      </w:r>
      <w:r w:rsidR="00A734B6" w:rsidRPr="00355603">
        <w:rPr>
          <w:lang w:val="es-MX"/>
        </w:rPr>
        <w:t xml:space="preserve">         </w:t>
      </w:r>
      <w:r w:rsidR="00D63994" w:rsidRPr="00355603">
        <w:rPr>
          <w:lang w:val="es-MX"/>
        </w:rPr>
        <w:t>Emporia</w:t>
      </w:r>
      <w:r w:rsidR="00A734B6" w:rsidRPr="00355603">
        <w:rPr>
          <w:lang w:val="es-MX"/>
        </w:rPr>
        <w:t>, KS 66801</w:t>
      </w:r>
    </w:p>
    <w:p w14:paraId="0D87EF81" w14:textId="08602516" w:rsidR="00CD38DA" w:rsidRPr="00355603" w:rsidRDefault="00CD38DA" w:rsidP="00F50FB5">
      <w:pPr>
        <w:pStyle w:val="NoSpacing"/>
        <w:rPr>
          <w:lang w:val="es-MX"/>
        </w:rPr>
      </w:pPr>
      <w:r w:rsidRPr="00355603">
        <w:rPr>
          <w:lang w:val="es-MX"/>
        </w:rPr>
        <w:t>(620) 342-2336</w:t>
      </w:r>
      <w:r w:rsidR="00A734B6" w:rsidRPr="00355603">
        <w:rPr>
          <w:lang w:val="es-MX"/>
        </w:rPr>
        <w:tab/>
      </w:r>
      <w:r w:rsidR="00A734B6" w:rsidRPr="00355603">
        <w:rPr>
          <w:lang w:val="es-MX"/>
        </w:rPr>
        <w:tab/>
      </w:r>
      <w:r w:rsidR="00A734B6" w:rsidRPr="00355603">
        <w:rPr>
          <w:lang w:val="es-MX"/>
        </w:rPr>
        <w:tab/>
      </w:r>
      <w:r w:rsidR="00A734B6" w:rsidRPr="00355603">
        <w:rPr>
          <w:lang w:val="es-MX"/>
        </w:rPr>
        <w:tab/>
      </w:r>
      <w:r w:rsidR="00A734B6" w:rsidRPr="00355603">
        <w:rPr>
          <w:lang w:val="es-MX"/>
        </w:rPr>
        <w:tab/>
      </w:r>
      <w:r w:rsidR="00A734B6" w:rsidRPr="00355603">
        <w:rPr>
          <w:lang w:val="es-MX"/>
        </w:rPr>
        <w:tab/>
      </w:r>
      <w:r w:rsidR="00A734B6" w:rsidRPr="00355603">
        <w:rPr>
          <w:lang w:val="es-MX"/>
        </w:rPr>
        <w:tab/>
      </w:r>
      <w:r w:rsidR="00A734B6" w:rsidRPr="00355603">
        <w:rPr>
          <w:lang w:val="es-MX"/>
        </w:rPr>
        <w:tab/>
      </w:r>
      <w:r w:rsidR="00A734B6" w:rsidRPr="00355603">
        <w:rPr>
          <w:lang w:val="es-MX"/>
        </w:rPr>
        <w:tab/>
      </w:r>
      <w:r w:rsidR="00A734B6" w:rsidRPr="00355603">
        <w:rPr>
          <w:lang w:val="es-MX"/>
        </w:rPr>
        <w:tab/>
        <w:t>(620) 342-0491</w:t>
      </w:r>
    </w:p>
    <w:p w14:paraId="2530F453" w14:textId="0FD9BE25" w:rsidR="00CD38DA" w:rsidRPr="00C62E3E" w:rsidRDefault="00CD38DA" w:rsidP="00F50FB5">
      <w:pPr>
        <w:pStyle w:val="NoSpacing"/>
        <w:rPr>
          <w:lang w:val="es-MX"/>
        </w:rPr>
      </w:pPr>
      <w:r w:rsidRPr="00C62E3E">
        <w:rPr>
          <w:lang w:val="es-MX"/>
        </w:rPr>
        <w:t xml:space="preserve">Media </w:t>
      </w:r>
      <w:proofErr w:type="spellStart"/>
      <w:r w:rsidRPr="00C62E3E">
        <w:rPr>
          <w:lang w:val="es-MX"/>
        </w:rPr>
        <w:t>Contact</w:t>
      </w:r>
      <w:proofErr w:type="spellEnd"/>
      <w:r w:rsidRPr="00C62E3E">
        <w:rPr>
          <w:lang w:val="es-MX"/>
        </w:rPr>
        <w:t xml:space="preserve">: </w:t>
      </w:r>
      <w:r w:rsidR="00C62E3E" w:rsidRPr="00C62E3E">
        <w:rPr>
          <w:lang w:val="es-MX"/>
        </w:rPr>
        <w:t>Ya</w:t>
      </w:r>
      <w:r w:rsidR="00C62E3E">
        <w:rPr>
          <w:lang w:val="es-MX"/>
        </w:rPr>
        <w:t>haira Ib</w:t>
      </w:r>
      <w:r w:rsidR="008C59ED">
        <w:rPr>
          <w:lang w:val="es-MX"/>
        </w:rPr>
        <w:t>a</w:t>
      </w:r>
      <w:r w:rsidR="00C62E3E">
        <w:rPr>
          <w:lang w:val="es-MX"/>
        </w:rPr>
        <w:t>rra</w:t>
      </w:r>
      <w:r w:rsidRPr="00C62E3E">
        <w:rPr>
          <w:lang w:val="es-MX"/>
        </w:rPr>
        <w:t xml:space="preserve"> </w:t>
      </w:r>
      <w:r w:rsidR="00C62E3E">
        <w:rPr>
          <w:lang w:val="es-MX"/>
        </w:rPr>
        <w:t>–</w:t>
      </w:r>
      <w:r w:rsidRPr="00C62E3E">
        <w:rPr>
          <w:lang w:val="es-MX"/>
        </w:rPr>
        <w:t xml:space="preserve"> </w:t>
      </w:r>
      <w:hyperlink r:id="rId10" w:history="1">
        <w:r w:rsidR="00C62E3E" w:rsidRPr="005D0AC2">
          <w:rPr>
            <w:rStyle w:val="Hyperlink"/>
            <w:lang w:val="es-MX"/>
          </w:rPr>
          <w:t>yibarra@esfcu.com</w:t>
        </w:r>
      </w:hyperlink>
    </w:p>
    <w:p w14:paraId="5B3D67A0" w14:textId="77777777" w:rsidR="00CF72DC" w:rsidRPr="00C62E3E" w:rsidRDefault="00CF72DC" w:rsidP="00F50FB5">
      <w:pPr>
        <w:pStyle w:val="NoSpacing"/>
        <w:rPr>
          <w:lang w:val="es-MX"/>
        </w:rPr>
      </w:pPr>
    </w:p>
    <w:p w14:paraId="448C28B5" w14:textId="0FA33EC0" w:rsidR="00CF72DC" w:rsidRDefault="00C62E3E" w:rsidP="00F50FB5">
      <w:pPr>
        <w:pStyle w:val="NoSpacing"/>
      </w:pPr>
      <w:r>
        <w:t>06/05/2025</w:t>
      </w:r>
    </w:p>
    <w:p w14:paraId="2B22175D" w14:textId="77777777" w:rsidR="00CD38DA" w:rsidRPr="00CD38DA" w:rsidRDefault="00CD38DA" w:rsidP="00CD38DA">
      <w:pPr>
        <w:pStyle w:val="NoSpacing"/>
      </w:pPr>
    </w:p>
    <w:p w14:paraId="422785C2" w14:textId="2844374F" w:rsidR="00523FF0" w:rsidRPr="00D66405" w:rsidRDefault="006E0CAA" w:rsidP="00DC5892">
      <w:pPr>
        <w:rPr>
          <w:b/>
          <w:bCs/>
          <w:sz w:val="28"/>
          <w:szCs w:val="28"/>
        </w:rPr>
      </w:pPr>
      <w:r w:rsidRPr="00D66405">
        <w:rPr>
          <w:b/>
          <w:bCs/>
          <w:sz w:val="28"/>
          <w:szCs w:val="28"/>
        </w:rPr>
        <w:t>Emporia</w:t>
      </w:r>
      <w:r w:rsidR="002F41C0" w:rsidRPr="00D66405">
        <w:rPr>
          <w:b/>
          <w:bCs/>
          <w:sz w:val="28"/>
          <w:szCs w:val="28"/>
        </w:rPr>
        <w:t xml:space="preserve">, KS </w:t>
      </w:r>
      <w:r w:rsidRPr="00D66405">
        <w:rPr>
          <w:b/>
          <w:bCs/>
          <w:sz w:val="28"/>
          <w:szCs w:val="28"/>
        </w:rPr>
        <w:t xml:space="preserve">– </w:t>
      </w:r>
      <w:r w:rsidR="00C62E3E" w:rsidRPr="00D66405">
        <w:rPr>
          <w:b/>
          <w:bCs/>
          <w:sz w:val="28"/>
          <w:szCs w:val="28"/>
        </w:rPr>
        <w:t>Local Credit Union’s</w:t>
      </w:r>
      <w:r w:rsidRPr="00D66405">
        <w:rPr>
          <w:b/>
          <w:bCs/>
          <w:sz w:val="28"/>
          <w:szCs w:val="28"/>
        </w:rPr>
        <w:t xml:space="preserve"> Employee Impersonation Fraud Alert</w:t>
      </w:r>
    </w:p>
    <w:p w14:paraId="1A60C71A" w14:textId="2748413E" w:rsidR="002F41C0" w:rsidRDefault="002F41C0" w:rsidP="006E0CAA">
      <w:r>
        <w:t>Emporia State Federal Credit Union (ESFCU)</w:t>
      </w:r>
      <w:r w:rsidR="00C62E3E">
        <w:t xml:space="preserve"> and Credit Union of Emporia (CUOFE)</w:t>
      </w:r>
      <w:r>
        <w:t xml:space="preserve"> </w:t>
      </w:r>
      <w:r w:rsidR="00C62E3E">
        <w:t>are</w:t>
      </w:r>
      <w:r w:rsidR="006E0CAA">
        <w:t xml:space="preserve"> alerting members of fraudsters impersonating </w:t>
      </w:r>
      <w:r w:rsidR="00C62E3E">
        <w:t>their</w:t>
      </w:r>
      <w:r w:rsidR="006E0CAA">
        <w:t xml:space="preserve"> employees to gain sensitive personal information and access to debit and credit card numbers. If you, or someone you know, are a victim from this scam – call </w:t>
      </w:r>
      <w:r w:rsidR="00C62E3E">
        <w:t xml:space="preserve">your respected financial institution </w:t>
      </w:r>
      <w:r w:rsidR="006E0CAA">
        <w:t xml:space="preserve">IMMEDIATELY at </w:t>
      </w:r>
      <w:r w:rsidR="00C62E3E">
        <w:t xml:space="preserve">ESFCU: </w:t>
      </w:r>
      <w:r w:rsidR="006E0CAA">
        <w:t>620-342-2336</w:t>
      </w:r>
      <w:r w:rsidR="00C62E3E">
        <w:t xml:space="preserve"> or CUOFE: 620-342-0491</w:t>
      </w:r>
      <w:r w:rsidR="006E0CAA">
        <w:t xml:space="preserve">. </w:t>
      </w:r>
    </w:p>
    <w:p w14:paraId="48BAB2EF" w14:textId="191526D8" w:rsidR="006E0CAA" w:rsidRDefault="00C62E3E" w:rsidP="006E0CAA">
      <w:r>
        <w:t>We</w:t>
      </w:r>
      <w:r w:rsidR="006E0CAA">
        <w:t xml:space="preserve"> will NEVER ask for your personal information</w:t>
      </w:r>
      <w:r w:rsidR="00CF72DC">
        <w:t>, nor your debit or credit card numbers</w:t>
      </w:r>
      <w:r w:rsidR="006E0CAA">
        <w:t>. Fraudsters may be cloning ESFCU’s</w:t>
      </w:r>
      <w:r>
        <w:t xml:space="preserve"> or CUOFE’s</w:t>
      </w:r>
      <w:r w:rsidR="006F6A6B">
        <w:t xml:space="preserve"> phone</w:t>
      </w:r>
      <w:r w:rsidR="006E0CAA">
        <w:t xml:space="preserve"> number and/or impersonating </w:t>
      </w:r>
      <w:r>
        <w:t xml:space="preserve">their </w:t>
      </w:r>
      <w:r w:rsidR="00AD13A3">
        <w:t>employees’</w:t>
      </w:r>
      <w:r w:rsidR="006E0CAA">
        <w:t xml:space="preserve"> voice</w:t>
      </w:r>
      <w:r>
        <w:t>s that</w:t>
      </w:r>
      <w:r w:rsidR="006E0CAA">
        <w:t xml:space="preserve"> you are familiar with. </w:t>
      </w:r>
    </w:p>
    <w:p w14:paraId="1B27ABF8" w14:textId="2D0B5853" w:rsidR="006E0CAA" w:rsidRDefault="006E0CAA" w:rsidP="006E0CAA">
      <w:r>
        <w:t xml:space="preserve">If something doesn’t feel right about </w:t>
      </w:r>
      <w:r w:rsidR="004704A2">
        <w:t>a call or text – call ESFCU directly at 620-342-2336</w:t>
      </w:r>
      <w:r w:rsidR="00C62E3E">
        <w:t xml:space="preserve"> or CUOFE at 620-342-0491</w:t>
      </w:r>
      <w:r w:rsidR="004704A2">
        <w:t xml:space="preserve">. </w:t>
      </w:r>
    </w:p>
    <w:p w14:paraId="17FF7A37" w14:textId="75B557C5" w:rsidR="004704A2" w:rsidRDefault="004704A2" w:rsidP="006E0CAA">
      <w:r>
        <w:t>Reminders to protect yourself from fraud:</w:t>
      </w:r>
    </w:p>
    <w:p w14:paraId="7E645DD5" w14:textId="57915034" w:rsidR="004704A2" w:rsidRDefault="004704A2" w:rsidP="004704A2">
      <w:pPr>
        <w:pStyle w:val="ListParagraph"/>
        <w:numPr>
          <w:ilvl w:val="0"/>
          <w:numId w:val="1"/>
        </w:numPr>
      </w:pPr>
      <w:r>
        <w:t>If an offer is too good to be true, it probably is</w:t>
      </w:r>
    </w:p>
    <w:p w14:paraId="3FA04822" w14:textId="37FB9B14" w:rsidR="004704A2" w:rsidRDefault="004704A2" w:rsidP="004704A2">
      <w:pPr>
        <w:pStyle w:val="ListParagraph"/>
        <w:numPr>
          <w:ilvl w:val="0"/>
          <w:numId w:val="1"/>
        </w:numPr>
      </w:pPr>
      <w:r>
        <w:t>Your financial institution will NEVER ask for your full social security number or debit/credit card number</w:t>
      </w:r>
    </w:p>
    <w:p w14:paraId="21D9C9F4" w14:textId="35DFA569" w:rsidR="004704A2" w:rsidRDefault="004704A2" w:rsidP="004704A2">
      <w:pPr>
        <w:pStyle w:val="ListParagraph"/>
        <w:numPr>
          <w:ilvl w:val="0"/>
          <w:numId w:val="1"/>
        </w:numPr>
      </w:pPr>
      <w:r>
        <w:t>Think before you click</w:t>
      </w:r>
    </w:p>
    <w:p w14:paraId="359554CF" w14:textId="6D2C0352" w:rsidR="004704A2" w:rsidRDefault="004704A2" w:rsidP="004704A2">
      <w:pPr>
        <w:pStyle w:val="ListParagraph"/>
        <w:numPr>
          <w:ilvl w:val="0"/>
          <w:numId w:val="1"/>
        </w:numPr>
      </w:pPr>
      <w:r>
        <w:t>When in doubt – hang up and call your financial institution at a trusted number</w:t>
      </w:r>
    </w:p>
    <w:p w14:paraId="311A855C" w14:textId="600DAD2F" w:rsidR="00F50FB5" w:rsidRPr="00DC5892" w:rsidRDefault="00F50FB5" w:rsidP="00F50FB5">
      <w:pPr>
        <w:jc w:val="center"/>
      </w:pPr>
      <w:r>
        <w:t>-XXX-</w:t>
      </w:r>
    </w:p>
    <w:sectPr w:rsidR="00F50FB5" w:rsidRPr="00DC589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FC570" w14:textId="77777777" w:rsidR="004F29A3" w:rsidRDefault="004F29A3" w:rsidP="00DE61FF">
      <w:pPr>
        <w:spacing w:after="0" w:line="240" w:lineRule="auto"/>
      </w:pPr>
      <w:r>
        <w:separator/>
      </w:r>
    </w:p>
  </w:endnote>
  <w:endnote w:type="continuationSeparator" w:id="0">
    <w:p w14:paraId="39F026EA" w14:textId="77777777" w:rsidR="004F29A3" w:rsidRDefault="004F29A3" w:rsidP="00DE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@Adobe Song Std L">
    <w:altName w:val="@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D9B3B" w14:textId="77777777" w:rsidR="00DE61FF" w:rsidRDefault="00DE61FF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31DBC70" wp14:editId="66D2FEEF">
          <wp:simplePos x="0" y="0"/>
          <wp:positionH relativeFrom="column">
            <wp:posOffset>-600075</wp:posOffset>
          </wp:positionH>
          <wp:positionV relativeFrom="paragraph">
            <wp:posOffset>-1078230</wp:posOffset>
          </wp:positionV>
          <wp:extent cx="7295515" cy="1495425"/>
          <wp:effectExtent l="0" t="0" r="635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5515" cy="149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A92702" w14:textId="77777777" w:rsidR="00DE61FF" w:rsidRDefault="00AE7183" w:rsidP="00DE61FF">
    <w:pPr>
      <w:pStyle w:val="Footer"/>
      <w:tabs>
        <w:tab w:val="clear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8B0664" wp14:editId="3B8115ED">
              <wp:simplePos x="0" y="0"/>
              <wp:positionH relativeFrom="column">
                <wp:posOffset>-647700</wp:posOffset>
              </wp:positionH>
              <wp:positionV relativeFrom="paragraph">
                <wp:posOffset>247650</wp:posOffset>
              </wp:positionV>
              <wp:extent cx="5743575" cy="285750"/>
              <wp:effectExtent l="0" t="0" r="28575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357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E69DCB" w14:textId="77777777" w:rsidR="00AE7183" w:rsidRPr="00EA231F" w:rsidRDefault="00AE7183" w:rsidP="00AE7183">
                          <w:pPr>
                            <w:widowControl w:val="0"/>
                            <w:rPr>
                              <w:rFonts w:ascii="Book Antiqua" w:eastAsia="@Adobe Song Std L" w:hAnsi="Book Antiqua"/>
                              <w:bCs/>
                            </w:rPr>
                          </w:pPr>
                          <w:r w:rsidRPr="00EA231F">
                            <w:rPr>
                              <w:rFonts w:ascii="Book Antiqua" w:eastAsia="@Adobe Song Std L" w:hAnsi="Book Antiqua"/>
                              <w:bCs/>
                            </w:rPr>
                            <w:t>ESFCU.COM – 620-342-2336 – FAX: 620-343-7273 - 310 WEST 12</w:t>
                          </w:r>
                          <w:r w:rsidRPr="00EA231F">
                            <w:rPr>
                              <w:rFonts w:ascii="Book Antiqua" w:eastAsia="@Adobe Song Std L" w:hAnsi="Book Antiqua"/>
                              <w:bCs/>
                              <w:vertAlign w:val="superscript"/>
                            </w:rPr>
                            <w:t>TH</w:t>
                          </w:r>
                          <w:r w:rsidRPr="00EA231F">
                            <w:rPr>
                              <w:rFonts w:ascii="Book Antiqua" w:eastAsia="@Adobe Song Std L" w:hAnsi="Book Antiqua"/>
                              <w:bCs/>
                            </w:rPr>
                            <w:t xml:space="preserve"> – EMPORIA, KS 66801</w:t>
                          </w:r>
                        </w:p>
                        <w:p w14:paraId="03404FA3" w14:textId="77777777" w:rsidR="00AE7183" w:rsidRDefault="00AE718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B06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1pt;margin-top:19.5pt;width:452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" strokecolor="white [3212]">
              <v:textbox>
                <w:txbxContent>
                  <w:p w14:paraId="2DE69DCB" w14:textId="77777777" w:rsidR="00AE7183" w:rsidRPr="00EA231F" w:rsidRDefault="00AE7183" w:rsidP="00AE7183">
                    <w:pPr>
                      <w:widowControl w:val="0"/>
                      <w:rPr>
                        <w:rFonts w:ascii="Book Antiqua" w:eastAsia="@Adobe Song Std L" w:hAnsi="Book Antiqua"/>
                        <w:bCs/>
                      </w:rPr>
                    </w:pPr>
                    <w:r w:rsidRPr="00EA231F">
                      <w:rPr>
                        <w:rFonts w:ascii="Book Antiqua" w:eastAsia="@Adobe Song Std L" w:hAnsi="Book Antiqua"/>
                        <w:bCs/>
                      </w:rPr>
                      <w:t>ESFCU.COM – 620-342-2336 – FAX: 620-343-7273 - 310 WEST 12</w:t>
                    </w:r>
                    <w:r w:rsidRPr="00EA231F">
                      <w:rPr>
                        <w:rFonts w:ascii="Book Antiqua" w:eastAsia="@Adobe Song Std L" w:hAnsi="Book Antiqua"/>
                        <w:bCs/>
                        <w:vertAlign w:val="superscript"/>
                      </w:rPr>
                      <w:t>TH</w:t>
                    </w:r>
                    <w:r w:rsidRPr="00EA231F">
                      <w:rPr>
                        <w:rFonts w:ascii="Book Antiqua" w:eastAsia="@Adobe Song Std L" w:hAnsi="Book Antiqua"/>
                        <w:bCs/>
                      </w:rPr>
                      <w:t xml:space="preserve"> – EMPORIA, KS 66801</w:t>
                    </w:r>
                  </w:p>
                  <w:p w14:paraId="03404FA3" w14:textId="77777777" w:rsidR="00AE7183" w:rsidRDefault="00AE7183"/>
                </w:txbxContent>
              </v:textbox>
            </v:shape>
          </w:pict>
        </mc:Fallback>
      </mc:AlternateContent>
    </w:r>
    <w:r w:rsidR="00DE61FF"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6232F8A4" wp14:editId="587999B9">
              <wp:simplePos x="0" y="0"/>
              <wp:positionH relativeFrom="column">
                <wp:posOffset>257810</wp:posOffset>
              </wp:positionH>
              <wp:positionV relativeFrom="paragraph">
                <wp:posOffset>9593580</wp:posOffset>
              </wp:positionV>
              <wp:extent cx="5857875" cy="285750"/>
              <wp:effectExtent l="635" t="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78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51AC91E" w14:textId="77777777" w:rsidR="00DE61FF" w:rsidRPr="00EA231F" w:rsidRDefault="00DE61FF" w:rsidP="005533E6">
                          <w:pPr>
                            <w:widowControl w:val="0"/>
                            <w:rPr>
                              <w:rFonts w:ascii="Book Antiqua" w:eastAsia="@Adobe Song Std L" w:hAnsi="Book Antiqua"/>
                              <w:bCs/>
                            </w:rPr>
                          </w:pPr>
                          <w:r w:rsidRPr="00EA231F">
                            <w:rPr>
                              <w:rFonts w:ascii="Book Antiqua" w:eastAsia="@Adobe Song Std L" w:hAnsi="Book Antiqua"/>
                              <w:bCs/>
                            </w:rPr>
                            <w:t>ESFCU.COM – 620-342-2336 – FAX: 620-343-7273 - 310 WEST 12</w:t>
                          </w:r>
                          <w:r w:rsidRPr="00EA231F">
                            <w:rPr>
                              <w:rFonts w:ascii="Book Antiqua" w:eastAsia="@Adobe Song Std L" w:hAnsi="Book Antiqua"/>
                              <w:bCs/>
                              <w:vertAlign w:val="superscript"/>
                            </w:rPr>
                            <w:t>TH</w:t>
                          </w:r>
                          <w:r w:rsidRPr="00EA231F">
                            <w:rPr>
                              <w:rFonts w:ascii="Book Antiqua" w:eastAsia="@Adobe Song Std L" w:hAnsi="Book Antiqua"/>
                              <w:bCs/>
                            </w:rPr>
                            <w:t xml:space="preserve"> – EMPORIA, KS 66801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32F8A4" id="Text Box 6" o:spid="_x0000_s1027" type="#_x0000_t202" style="position:absolute;margin-left:20.3pt;margin-top:755.4pt;width:461.25pt;height:22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" filled="f" stroked="f" insetpen="t">
              <v:textbox inset="2.88pt,2.88pt,2.88pt,2.88pt">
                <w:txbxContent>
                  <w:p w14:paraId="751AC91E" w14:textId="77777777" w:rsidR="00DE61FF" w:rsidRPr="00EA231F" w:rsidRDefault="00DE61FF" w:rsidP="005533E6">
                    <w:pPr>
                      <w:widowControl w:val="0"/>
                      <w:rPr>
                        <w:rFonts w:ascii="Book Antiqua" w:eastAsia="@Adobe Song Std L" w:hAnsi="Book Antiqua"/>
                        <w:bCs/>
                      </w:rPr>
                    </w:pPr>
                    <w:r w:rsidRPr="00EA231F">
                      <w:rPr>
                        <w:rFonts w:ascii="Book Antiqua" w:eastAsia="@Adobe Song Std L" w:hAnsi="Book Antiqua"/>
                        <w:bCs/>
                      </w:rPr>
                      <w:t>ESFCU.COM – 620-342-2336 – FAX: 620-343-7273 - 310 WEST 12</w:t>
                    </w:r>
                    <w:r w:rsidRPr="00EA231F">
                      <w:rPr>
                        <w:rFonts w:ascii="Book Antiqua" w:eastAsia="@Adobe Song Std L" w:hAnsi="Book Antiqua"/>
                        <w:bCs/>
                        <w:vertAlign w:val="superscript"/>
                      </w:rPr>
                      <w:t>TH</w:t>
                    </w:r>
                    <w:r w:rsidRPr="00EA231F">
                      <w:rPr>
                        <w:rFonts w:ascii="Book Antiqua" w:eastAsia="@Adobe Song Std L" w:hAnsi="Book Antiqua"/>
                        <w:bCs/>
                      </w:rPr>
                      <w:t xml:space="preserve"> – EMPORIA, KS 66801</w:t>
                    </w:r>
                  </w:p>
                </w:txbxContent>
              </v:textbox>
            </v:shape>
          </w:pict>
        </mc:Fallback>
      </mc:AlternateContent>
    </w:r>
    <w:r w:rsidR="00DE61FF">
      <w:rPr>
        <w:noProof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4C0B287F" wp14:editId="631D6541">
              <wp:simplePos x="0" y="0"/>
              <wp:positionH relativeFrom="column">
                <wp:posOffset>257810</wp:posOffset>
              </wp:positionH>
              <wp:positionV relativeFrom="paragraph">
                <wp:posOffset>9593580</wp:posOffset>
              </wp:positionV>
              <wp:extent cx="5857875" cy="285750"/>
              <wp:effectExtent l="635" t="0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78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57110B3" w14:textId="77777777" w:rsidR="00DE61FF" w:rsidRPr="00EA231F" w:rsidRDefault="00DE61FF" w:rsidP="005533E6">
                          <w:pPr>
                            <w:widowControl w:val="0"/>
                            <w:rPr>
                              <w:rFonts w:ascii="Book Antiqua" w:eastAsia="@Adobe Song Std L" w:hAnsi="Book Antiqua"/>
                              <w:bCs/>
                            </w:rPr>
                          </w:pPr>
                          <w:r w:rsidRPr="00EA231F">
                            <w:rPr>
                              <w:rFonts w:ascii="Book Antiqua" w:eastAsia="@Adobe Song Std L" w:hAnsi="Book Antiqua"/>
                              <w:bCs/>
                            </w:rPr>
                            <w:t>ESFCU.COM – 620-342-2336 – FAX: 620-343-7273 - 310 WEST 12</w:t>
                          </w:r>
                          <w:r w:rsidRPr="00EA231F">
                            <w:rPr>
                              <w:rFonts w:ascii="Book Antiqua" w:eastAsia="@Adobe Song Std L" w:hAnsi="Book Antiqua"/>
                              <w:bCs/>
                              <w:vertAlign w:val="superscript"/>
                            </w:rPr>
                            <w:t>TH</w:t>
                          </w:r>
                          <w:r w:rsidRPr="00EA231F">
                            <w:rPr>
                              <w:rFonts w:ascii="Book Antiqua" w:eastAsia="@Adobe Song Std L" w:hAnsi="Book Antiqua"/>
                              <w:bCs/>
                            </w:rPr>
                            <w:t xml:space="preserve"> – EMPORIA, KS 66801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0B287F" id="Text Box 5" o:spid="_x0000_s1028" type="#_x0000_t202" style="position:absolute;margin-left:20.3pt;margin-top:755.4pt;width:461.25pt;height:22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" filled="f" stroked="f" insetpen="t">
              <v:textbox inset="2.88pt,2.88pt,2.88pt,2.88pt">
                <w:txbxContent>
                  <w:p w14:paraId="357110B3" w14:textId="77777777" w:rsidR="00DE61FF" w:rsidRPr="00EA231F" w:rsidRDefault="00DE61FF" w:rsidP="005533E6">
                    <w:pPr>
                      <w:widowControl w:val="0"/>
                      <w:rPr>
                        <w:rFonts w:ascii="Book Antiqua" w:eastAsia="@Adobe Song Std L" w:hAnsi="Book Antiqua"/>
                        <w:bCs/>
                      </w:rPr>
                    </w:pPr>
                    <w:r w:rsidRPr="00EA231F">
                      <w:rPr>
                        <w:rFonts w:ascii="Book Antiqua" w:eastAsia="@Adobe Song Std L" w:hAnsi="Book Antiqua"/>
                        <w:bCs/>
                      </w:rPr>
                      <w:t>ESFCU.COM – 620-342-2336 – FAX: 620-343-7273 - 310 WEST 12</w:t>
                    </w:r>
                    <w:r w:rsidRPr="00EA231F">
                      <w:rPr>
                        <w:rFonts w:ascii="Book Antiqua" w:eastAsia="@Adobe Song Std L" w:hAnsi="Book Antiqua"/>
                        <w:bCs/>
                        <w:vertAlign w:val="superscript"/>
                      </w:rPr>
                      <w:t>TH</w:t>
                    </w:r>
                    <w:r w:rsidRPr="00EA231F">
                      <w:rPr>
                        <w:rFonts w:ascii="Book Antiqua" w:eastAsia="@Adobe Song Std L" w:hAnsi="Book Antiqua"/>
                        <w:bCs/>
                      </w:rPr>
                      <w:t xml:space="preserve"> – EMPORIA, KS 66801</w:t>
                    </w:r>
                  </w:p>
                </w:txbxContent>
              </v:textbox>
            </v:shape>
          </w:pict>
        </mc:Fallback>
      </mc:AlternateContent>
    </w:r>
    <w:r w:rsidR="00DE61FF">
      <w:rPr>
        <w:noProof/>
      </w:rPr>
      <w:drawing>
        <wp:anchor distT="0" distB="0" distL="114300" distR="114300" simplePos="0" relativeHeight="251661312" behindDoc="1" locked="0" layoutInCell="1" allowOverlap="1" wp14:anchorId="79C255A3" wp14:editId="2F5C450D">
          <wp:simplePos x="0" y="0"/>
          <wp:positionH relativeFrom="column">
            <wp:posOffset>353060</wp:posOffset>
          </wp:positionH>
          <wp:positionV relativeFrom="paragraph">
            <wp:posOffset>7324725</wp:posOffset>
          </wp:positionV>
          <wp:extent cx="7286625" cy="148780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103" b="1326"/>
                  <a:stretch>
                    <a:fillRect/>
                  </a:stretch>
                </pic:blipFill>
                <pic:spPr bwMode="auto">
                  <a:xfrm>
                    <a:off x="0" y="0"/>
                    <a:ext cx="7286625" cy="148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1FF">
      <w:rPr>
        <w:noProof/>
      </w:rPr>
      <w:drawing>
        <wp:anchor distT="0" distB="0" distL="114300" distR="114300" simplePos="0" relativeHeight="251660288" behindDoc="1" locked="0" layoutInCell="1" allowOverlap="1" wp14:anchorId="01D1E0DD" wp14:editId="6BAC294B">
          <wp:simplePos x="0" y="0"/>
          <wp:positionH relativeFrom="column">
            <wp:posOffset>257810</wp:posOffset>
          </wp:positionH>
          <wp:positionV relativeFrom="paragraph">
            <wp:posOffset>8105775</wp:posOffset>
          </wp:positionV>
          <wp:extent cx="7286625" cy="1487805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103" b="1326"/>
                  <a:stretch>
                    <a:fillRect/>
                  </a:stretch>
                </pic:blipFill>
                <pic:spPr bwMode="auto">
                  <a:xfrm>
                    <a:off x="0" y="0"/>
                    <a:ext cx="7286625" cy="148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1FF">
      <w:rPr>
        <w:noProof/>
      </w:rPr>
      <w:drawing>
        <wp:anchor distT="0" distB="0" distL="114300" distR="114300" simplePos="0" relativeHeight="251659264" behindDoc="1" locked="0" layoutInCell="1" allowOverlap="1" wp14:anchorId="46B90621" wp14:editId="432CEF56">
          <wp:simplePos x="0" y="0"/>
          <wp:positionH relativeFrom="column">
            <wp:posOffset>257810</wp:posOffset>
          </wp:positionH>
          <wp:positionV relativeFrom="paragraph">
            <wp:posOffset>8105775</wp:posOffset>
          </wp:positionV>
          <wp:extent cx="7286625" cy="148780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103" b="1326"/>
                  <a:stretch>
                    <a:fillRect/>
                  </a:stretch>
                </pic:blipFill>
                <pic:spPr bwMode="auto">
                  <a:xfrm>
                    <a:off x="0" y="0"/>
                    <a:ext cx="7286625" cy="148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1F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CE074" w14:textId="77777777" w:rsidR="004F29A3" w:rsidRDefault="004F29A3" w:rsidP="00DE61FF">
      <w:pPr>
        <w:spacing w:after="0" w:line="240" w:lineRule="auto"/>
      </w:pPr>
      <w:r>
        <w:separator/>
      </w:r>
    </w:p>
  </w:footnote>
  <w:footnote w:type="continuationSeparator" w:id="0">
    <w:p w14:paraId="01194BB7" w14:textId="77777777" w:rsidR="004F29A3" w:rsidRDefault="004F29A3" w:rsidP="00DE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FDB4A" w14:textId="32E4379A" w:rsidR="00AE7183" w:rsidRDefault="003D4633">
    <w:pPr>
      <w:pStyle w:val="Header"/>
    </w:pPr>
    <w:r>
      <w:rPr>
        <w:noProof/>
      </w:rPr>
      <w:drawing>
        <wp:anchor distT="36576" distB="36576" distL="36576" distR="36576" simplePos="0" relativeHeight="251658240" behindDoc="1" locked="0" layoutInCell="1" allowOverlap="1" wp14:anchorId="0580E5CD" wp14:editId="7801A66B">
          <wp:simplePos x="0" y="0"/>
          <wp:positionH relativeFrom="column">
            <wp:posOffset>1603375</wp:posOffset>
          </wp:positionH>
          <wp:positionV relativeFrom="paragraph">
            <wp:posOffset>-219075</wp:posOffset>
          </wp:positionV>
          <wp:extent cx="2745105" cy="904875"/>
          <wp:effectExtent l="0" t="0" r="0" b="9525"/>
          <wp:wrapTight wrapText="bothSides">
            <wp:wrapPolygon edited="0">
              <wp:start x="0" y="0"/>
              <wp:lineTo x="0" y="21373"/>
              <wp:lineTo x="21435" y="21373"/>
              <wp:lineTo x="214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SFCU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510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FC6EF1" w14:textId="3E43320F" w:rsidR="00DE61FF" w:rsidRDefault="00DE61FF">
    <w:pPr>
      <w:pStyle w:val="Header"/>
    </w:pPr>
  </w:p>
  <w:p w14:paraId="3438CAD9" w14:textId="77777777" w:rsidR="00DE61FF" w:rsidRDefault="00DE61FF">
    <w:pPr>
      <w:pStyle w:val="Header"/>
    </w:pPr>
  </w:p>
  <w:p w14:paraId="01CAC2A0" w14:textId="77777777" w:rsidR="00AE7183" w:rsidRDefault="00AE7183">
    <w:pPr>
      <w:pStyle w:val="Header"/>
    </w:pPr>
  </w:p>
  <w:p w14:paraId="5A9914CB" w14:textId="77777777" w:rsidR="00AE7183" w:rsidRDefault="00AE7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D2772"/>
    <w:multiLevelType w:val="hybridMultilevel"/>
    <w:tmpl w:val="D0F00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45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FF"/>
    <w:rsid w:val="000373A2"/>
    <w:rsid w:val="00082E3C"/>
    <w:rsid w:val="000B3AD0"/>
    <w:rsid w:val="001535F9"/>
    <w:rsid w:val="001A7FCC"/>
    <w:rsid w:val="00271825"/>
    <w:rsid w:val="00292BDA"/>
    <w:rsid w:val="002D663E"/>
    <w:rsid w:val="002F41C0"/>
    <w:rsid w:val="00302014"/>
    <w:rsid w:val="00355603"/>
    <w:rsid w:val="003D4633"/>
    <w:rsid w:val="003D7071"/>
    <w:rsid w:val="00402B05"/>
    <w:rsid w:val="00405C8C"/>
    <w:rsid w:val="0046196C"/>
    <w:rsid w:val="004704A2"/>
    <w:rsid w:val="00483AA1"/>
    <w:rsid w:val="004C2B69"/>
    <w:rsid w:val="004F29A3"/>
    <w:rsid w:val="00523FF0"/>
    <w:rsid w:val="00570689"/>
    <w:rsid w:val="005D0EFB"/>
    <w:rsid w:val="005D547B"/>
    <w:rsid w:val="005E59BD"/>
    <w:rsid w:val="00663769"/>
    <w:rsid w:val="006773A5"/>
    <w:rsid w:val="006D3F53"/>
    <w:rsid w:val="006E0CAA"/>
    <w:rsid w:val="006E345A"/>
    <w:rsid w:val="006F6A6B"/>
    <w:rsid w:val="00700B3E"/>
    <w:rsid w:val="00777E98"/>
    <w:rsid w:val="00864552"/>
    <w:rsid w:val="0087658C"/>
    <w:rsid w:val="00876E43"/>
    <w:rsid w:val="008C59ED"/>
    <w:rsid w:val="00913879"/>
    <w:rsid w:val="009C4568"/>
    <w:rsid w:val="00A11530"/>
    <w:rsid w:val="00A7150D"/>
    <w:rsid w:val="00A734B6"/>
    <w:rsid w:val="00AD13A3"/>
    <w:rsid w:val="00AE07D8"/>
    <w:rsid w:val="00AE7183"/>
    <w:rsid w:val="00B27BBE"/>
    <w:rsid w:val="00B5553C"/>
    <w:rsid w:val="00BB2834"/>
    <w:rsid w:val="00C06B3C"/>
    <w:rsid w:val="00C62E3E"/>
    <w:rsid w:val="00CB030F"/>
    <w:rsid w:val="00CD38DA"/>
    <w:rsid w:val="00CF72DC"/>
    <w:rsid w:val="00D136E6"/>
    <w:rsid w:val="00D63994"/>
    <w:rsid w:val="00D66405"/>
    <w:rsid w:val="00DC5892"/>
    <w:rsid w:val="00DE61FF"/>
    <w:rsid w:val="00DF4AE2"/>
    <w:rsid w:val="00E95CDC"/>
    <w:rsid w:val="00F22BA3"/>
    <w:rsid w:val="00F50FB5"/>
    <w:rsid w:val="00F77945"/>
    <w:rsid w:val="00F9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86593"/>
  <w15:docId w15:val="{F57AB97B-5402-4897-A2DA-12706607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1FF"/>
  </w:style>
  <w:style w:type="paragraph" w:styleId="Footer">
    <w:name w:val="footer"/>
    <w:basedOn w:val="Normal"/>
    <w:link w:val="FooterChar"/>
    <w:uiPriority w:val="99"/>
    <w:unhideWhenUsed/>
    <w:rsid w:val="00DE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1FF"/>
  </w:style>
  <w:style w:type="paragraph" w:styleId="BalloonText">
    <w:name w:val="Balloon Text"/>
    <w:basedOn w:val="Normal"/>
    <w:link w:val="BalloonTextChar"/>
    <w:uiPriority w:val="99"/>
    <w:semiHidden/>
    <w:unhideWhenUsed/>
    <w:rsid w:val="00DE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D38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D38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8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0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yibarra@esfcu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3f6cc7-5a40-4b38-b829-751d5a4742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A6F69E8DF944FB6B4C357CFF450D2" ma:contentTypeVersion="18" ma:contentTypeDescription="Create a new document." ma:contentTypeScope="" ma:versionID="2a74b3daf2af4c5a112a831d2763ebfd">
  <xsd:schema xmlns:xsd="http://www.w3.org/2001/XMLSchema" xmlns:xs="http://www.w3.org/2001/XMLSchema" xmlns:p="http://schemas.microsoft.com/office/2006/metadata/properties" xmlns:ns3="a914073a-79dd-4ecd-8986-a2fb19da7e13" xmlns:ns4="eb3f6cc7-5a40-4b38-b829-751d5a4742dc" targetNamespace="http://schemas.microsoft.com/office/2006/metadata/properties" ma:root="true" ma:fieldsID="33a5d21b71d87cfea3305d0e014bdb60" ns3:_="" ns4:_="">
    <xsd:import namespace="a914073a-79dd-4ecd-8986-a2fb19da7e13"/>
    <xsd:import namespace="eb3f6cc7-5a40-4b38-b829-751d5a4742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4073a-79dd-4ecd-8986-a2fb19da7e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6cc7-5a40-4b38-b829-751d5a474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22C6A3-484B-49C4-87DF-84EEC2F1DAB6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eb3f6cc7-5a40-4b38-b829-751d5a4742dc"/>
    <ds:schemaRef ds:uri="a914073a-79dd-4ecd-8986-a2fb19da7e1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D3DC984-3E07-4C83-8B04-63796E0D7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A11FD-1789-4CED-B3C8-4A7AAA2AA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4073a-79dd-4ecd-8986-a2fb19da7e13"/>
    <ds:schemaRef ds:uri="eb3f6cc7-5a40-4b38-b829-751d5a474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sitdown2</dc:creator>
  <cp:lastModifiedBy>Yahaira Ibarra</cp:lastModifiedBy>
  <cp:revision>2</cp:revision>
  <cp:lastPrinted>2019-04-19T14:10:00Z</cp:lastPrinted>
  <dcterms:created xsi:type="dcterms:W3CDTF">2025-06-05T22:01:00Z</dcterms:created>
  <dcterms:modified xsi:type="dcterms:W3CDTF">2025-06-05T22:01:00Z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0x0101005CAA6F69E8DF944FB6B4C357CFF450D2</vt:lpwstr>
  </property>
</Properties>
</file>